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青海大学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第十届物理设计性实验竞赛报名表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院系（盖章）：       联系人：         联系电话：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822"/>
        <w:gridCol w:w="1596"/>
        <w:gridCol w:w="1208"/>
        <w:gridCol w:w="1517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院系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班级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姓名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学号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60" w:lineRule="exact"/>
              <w:ind w:lef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847C87-B843-4DAA-B1F1-5D2FD30BE19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FC2B773-1480-415F-9C43-0697D69C6B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89C3D2-9302-4782-B942-84A5EC2920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mVmNzI1MWJjZGU0MzM1YWUwYThlNGUzNWE5MDcifQ=="/>
  </w:docVars>
  <w:rsids>
    <w:rsidRoot w:val="663B5BB0"/>
    <w:rsid w:val="0F49463B"/>
    <w:rsid w:val="2CB61820"/>
    <w:rsid w:val="40AC7C90"/>
    <w:rsid w:val="4A0960CC"/>
    <w:rsid w:val="663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0</TotalTime>
  <ScaleCrop>false</ScaleCrop>
  <LinksUpToDate>false</LinksUpToDate>
  <CharactersWithSpaces>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2023-04-20T04:05:00Z</dcterms:created>
  <dc:creator>莫明旋转</dc:creator>
  <cp:lastModifiedBy>王娇娇</cp:lastModifiedBy>
  <dcterms:modified xsi:type="dcterms:W3CDTF">2024-03-12T05:30:11Z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0E4B610EAA48417FA1B2CECF8174D731_13</vt:lpwstr>
  </property>
</Properties>
</file>